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4452" w14:textId="1EAF5915" w:rsidR="003308F2" w:rsidRDefault="00222303">
      <w:pPr>
        <w:tabs>
          <w:tab w:val="right" w:pos="9071"/>
        </w:tabs>
        <w:rPr>
          <w:rFonts w:ascii="Arial" w:hAnsi="Arial" w:cs="Arial"/>
          <w:bCs/>
          <w:sz w:val="40"/>
          <w:u w:val="single"/>
        </w:rPr>
      </w:pPr>
      <w:r>
        <w:rPr>
          <w:rFonts w:ascii="Arial" w:hAnsi="Arial" w:cs="Arial"/>
          <w:bCs/>
          <w:sz w:val="40"/>
          <w:u w:val="single"/>
        </w:rPr>
        <w:t>Entwurf</w:t>
      </w:r>
      <w:r w:rsidR="00D05DD1">
        <w:rPr>
          <w:rFonts w:ascii="Arial" w:hAnsi="Arial" w:cs="Arial"/>
          <w:bCs/>
          <w:sz w:val="40"/>
          <w:u w:val="single"/>
        </w:rPr>
        <w:t xml:space="preserve"> : </w:t>
      </w:r>
    </w:p>
    <w:tbl>
      <w:tblPr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653"/>
        <w:gridCol w:w="1300"/>
        <w:gridCol w:w="2720"/>
        <w:gridCol w:w="1591"/>
      </w:tblGrid>
      <w:tr w:rsidR="003308F2" w:rsidRPr="003C250B" w14:paraId="700BD5C2" w14:textId="77777777">
        <w:trPr>
          <w:trHeight w:val="499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F9CC" w14:textId="2409089F" w:rsidR="003308F2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 w:rsidRPr="003C250B">
              <w:rPr>
                <w:rFonts w:ascii="Arial" w:hAnsi="Arial" w:cs="Arial"/>
                <w:bCs/>
                <w:sz w:val="36"/>
                <w:szCs w:val="36"/>
                <w:u w:val="single"/>
              </w:rPr>
              <w:t>Mitarbeiterliste</w:t>
            </w:r>
            <w:r w:rsidR="00040B46">
              <w:rPr>
                <w:rFonts w:ascii="Arial" w:hAnsi="Arial" w:cs="Arial"/>
                <w:bCs/>
                <w:sz w:val="36"/>
                <w:szCs w:val="36"/>
                <w:u w:val="single"/>
              </w:rPr>
              <w:t>- Tierbetreuerliste</w:t>
            </w:r>
          </w:p>
          <w:p w14:paraId="4F53D243" w14:textId="77777777" w:rsidR="003C250B" w:rsidRPr="003C250B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</w:p>
          <w:p w14:paraId="5DB6354C" w14:textId="77777777" w:rsidR="003C250B" w:rsidRDefault="003C250B" w:rsidP="003C250B">
            <w:pPr>
              <w:rPr>
                <w:rFonts w:ascii="Arial" w:hAnsi="Arial" w:cs="Arial"/>
                <w:bCs/>
              </w:rPr>
            </w:pPr>
            <w:r w:rsidRPr="003C250B">
              <w:rPr>
                <w:rFonts w:ascii="Arial" w:hAnsi="Arial" w:cs="Arial"/>
                <w:bCs/>
              </w:rPr>
              <w:t>Betrieb:……………………………………………………………</w:t>
            </w:r>
          </w:p>
          <w:p w14:paraId="32278019" w14:textId="77777777" w:rsidR="00222303" w:rsidRPr="003C250B" w:rsidRDefault="00222303" w:rsidP="003C250B">
            <w:pPr>
              <w:rPr>
                <w:rFonts w:ascii="Arial" w:hAnsi="Arial" w:cs="Arial"/>
                <w:bCs/>
              </w:rPr>
            </w:pPr>
          </w:p>
          <w:p w14:paraId="306A109B" w14:textId="77777777" w:rsidR="003C250B" w:rsidRPr="003C250B" w:rsidRDefault="003C250B" w:rsidP="003C250B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3C250B">
              <w:rPr>
                <w:rFonts w:ascii="Arial" w:hAnsi="Arial" w:cs="Arial"/>
                <w:bCs/>
              </w:rPr>
              <w:t>VVVO: ……</w:t>
            </w:r>
            <w:r>
              <w:rPr>
                <w:rFonts w:ascii="Arial" w:hAnsi="Arial" w:cs="Arial"/>
                <w:bCs/>
              </w:rPr>
              <w:t>…………………..</w:t>
            </w:r>
          </w:p>
        </w:tc>
      </w:tr>
      <w:tr w:rsidR="003308F2" w14:paraId="53CAC10A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4704F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551DA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1F927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28A7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4868E" w14:textId="77777777" w:rsidR="003308F2" w:rsidRDefault="003308F2">
            <w:pPr>
              <w:rPr>
                <w:rFonts w:ascii="Arial" w:hAnsi="Arial" w:cs="Arial"/>
              </w:rPr>
            </w:pPr>
          </w:p>
        </w:tc>
      </w:tr>
      <w:tr w:rsidR="003308F2" w14:paraId="733ABC3B" w14:textId="77777777" w:rsidTr="003C250B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731A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87774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49CD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AFAD8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PLZ, Ort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5DAE1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 w:rsidR="003611F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Nr.</w:t>
            </w:r>
            <w:r w:rsidR="003308F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308F2" w14:paraId="196AD29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4231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D6C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3F99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C145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183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ABC2C98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B22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8C3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DD7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3C2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B0A0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3AA7C9C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A7B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947C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2AD2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881B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075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8C04EA5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B24A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99B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7AA2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7588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B51D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8F8005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5F51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892C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B0B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579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AD9F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7D5C946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0F06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819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3763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2AC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8FA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FDD4A8E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74BB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0515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C863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5B42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797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1238535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238D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BC21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A27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6D54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1CBC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036342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A1C0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B68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3E9D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37D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20EF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8381DCB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CF05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C86B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980F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52C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1500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252D957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DB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EC4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66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346A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AE86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0BFA65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8A63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3E8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1050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AA48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59CD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64F573F3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E6D6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872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5D64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B69E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A3DE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4BE7ED4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E11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1A49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962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846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BF68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0F108CE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4B4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9C35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75F1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76B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FE1A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BE8E71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B9CB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7855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818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EC3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B806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DD8DD69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780F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AF1A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635F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2BF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2FB8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0A9945E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2DDC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33D4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30E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F734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6488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165ACDA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A6C4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7D73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7945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E5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AA70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4A4F8B7" w14:textId="77777777" w:rsidR="003308F2" w:rsidRDefault="003308F2">
      <w:pPr>
        <w:rPr>
          <w:rFonts w:ascii="Arial" w:hAnsi="Arial"/>
          <w:bCs/>
        </w:rPr>
      </w:pPr>
    </w:p>
    <w:p w14:paraId="57E6764C" w14:textId="77777777" w:rsidR="003308F2" w:rsidRDefault="003308F2"/>
    <w:sectPr w:rsidR="00330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50B"/>
    <w:rsid w:val="00040B46"/>
    <w:rsid w:val="000A6704"/>
    <w:rsid w:val="00222303"/>
    <w:rsid w:val="003308F2"/>
    <w:rsid w:val="003611F3"/>
    <w:rsid w:val="003C250B"/>
    <w:rsid w:val="006C4442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8245"/>
  <w15:docId w15:val="{B0B17350-60D6-4D20-A65E-7D020CF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Schadnagerbekämpfungsplan</vt:lpstr>
    </vt:vector>
  </TitlesOfParts>
  <Company>Westfleisch eG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Schadnagerbekämpfungsplan</dc:title>
  <dc:creator>RoskerN</dc:creator>
  <cp:lastModifiedBy>Rosker, Norbert</cp:lastModifiedBy>
  <cp:revision>5</cp:revision>
  <dcterms:created xsi:type="dcterms:W3CDTF">2016-02-29T10:52:00Z</dcterms:created>
  <dcterms:modified xsi:type="dcterms:W3CDTF">2022-05-09T10:37:00Z</dcterms:modified>
</cp:coreProperties>
</file>